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42BD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Plus 1s &amp; Upsells Training Guide</w:t>
      </w:r>
    </w:p>
    <w:p w14:paraId="34092839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What is a Plus 1?</w:t>
      </w:r>
    </w:p>
    <w:p w14:paraId="5E58EB32" w14:textId="77777777" w:rsidR="00A53DA3" w:rsidRPr="00A53DA3" w:rsidRDefault="00A53DA3" w:rsidP="00A53DA3">
      <w:r w:rsidRPr="00A53DA3">
        <w:t xml:space="preserve">A </w:t>
      </w:r>
      <w:r w:rsidRPr="00A53DA3">
        <w:rPr>
          <w:b/>
          <w:bCs/>
        </w:rPr>
        <w:t>Plus 1</w:t>
      </w:r>
      <w:r w:rsidRPr="00A53DA3">
        <w:t xml:space="preserve"> is a </w:t>
      </w:r>
      <w:r w:rsidRPr="00A53DA3">
        <w:rPr>
          <w:b/>
          <w:bCs/>
        </w:rPr>
        <w:t>complimentary offering</w:t>
      </w:r>
      <w:r w:rsidRPr="00A53DA3">
        <w:t xml:space="preserve"> that enhances the customer’s order by identifying additional needs.</w:t>
      </w:r>
    </w:p>
    <w:p w14:paraId="1443CADD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Example:</w:t>
      </w:r>
    </w:p>
    <w:p w14:paraId="07CA30C4" w14:textId="77777777" w:rsidR="00A53DA3" w:rsidRPr="00A53DA3" w:rsidRDefault="00A53DA3" w:rsidP="00A53DA3">
      <w:r w:rsidRPr="00A53DA3">
        <w:t>A client orders business cards for a trade show. Instead of processing the order as-is, ask:</w:t>
      </w:r>
    </w:p>
    <w:p w14:paraId="72BD96AF" w14:textId="77777777" w:rsidR="00A53DA3" w:rsidRPr="00A53DA3" w:rsidRDefault="00A53DA3" w:rsidP="00A53DA3">
      <w:pPr>
        <w:numPr>
          <w:ilvl w:val="0"/>
          <w:numId w:val="1"/>
        </w:numPr>
      </w:pPr>
      <w:r w:rsidRPr="00A53DA3">
        <w:rPr>
          <w:b/>
          <w:bCs/>
        </w:rPr>
        <w:t>Will they have a booth?</w:t>
      </w:r>
    </w:p>
    <w:p w14:paraId="6E4A9C5A" w14:textId="77777777" w:rsidR="00A53DA3" w:rsidRPr="00A53DA3" w:rsidRDefault="00A53DA3" w:rsidP="00A53DA3">
      <w:pPr>
        <w:numPr>
          <w:ilvl w:val="0"/>
          <w:numId w:val="1"/>
        </w:numPr>
      </w:pPr>
      <w:r w:rsidRPr="00A53DA3">
        <w:rPr>
          <w:b/>
          <w:bCs/>
        </w:rPr>
        <w:t>Do they need signage, banners, or promotional materials?</w:t>
      </w:r>
    </w:p>
    <w:p w14:paraId="3F5D0E60" w14:textId="77777777" w:rsidR="00A53DA3" w:rsidRPr="00A53DA3" w:rsidRDefault="00A53DA3" w:rsidP="00A53DA3">
      <w:pPr>
        <w:numPr>
          <w:ilvl w:val="0"/>
          <w:numId w:val="1"/>
        </w:numPr>
      </w:pPr>
      <w:r w:rsidRPr="00A53DA3">
        <w:rPr>
          <w:b/>
          <w:bCs/>
        </w:rPr>
        <w:t>Are they handing out brochures, flyers, or branded merchandise?</w:t>
      </w:r>
    </w:p>
    <w:p w14:paraId="6FFD3F15" w14:textId="77777777" w:rsidR="00A53DA3" w:rsidRPr="00A53DA3" w:rsidRDefault="00A53DA3" w:rsidP="00A53DA3">
      <w:r w:rsidRPr="00A53DA3">
        <w:t>By identifying these needs, you provide added value while strengthening customer relationships.</w:t>
      </w:r>
    </w:p>
    <w:p w14:paraId="6169EA09" w14:textId="77777777" w:rsidR="00A53DA3" w:rsidRPr="00A53DA3" w:rsidRDefault="00E545CD" w:rsidP="00A53DA3">
      <w:r>
        <w:pict w14:anchorId="646FBF8C">
          <v:rect id="_x0000_i1025" style="width:0;height:1.5pt" o:hralign="center" o:hrstd="t" o:hr="t" fillcolor="#a0a0a0" stroked="f"/>
        </w:pict>
      </w:r>
    </w:p>
    <w:p w14:paraId="37443A34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What is an Upsell?</w:t>
      </w:r>
    </w:p>
    <w:p w14:paraId="4F79BC0D" w14:textId="77777777" w:rsidR="00A53DA3" w:rsidRPr="00A53DA3" w:rsidRDefault="00A53DA3" w:rsidP="00A53DA3">
      <w:r w:rsidRPr="00A53DA3">
        <w:t xml:space="preserve">An </w:t>
      </w:r>
      <w:r w:rsidRPr="00A53DA3">
        <w:rPr>
          <w:b/>
          <w:bCs/>
        </w:rPr>
        <w:t>Upsell</w:t>
      </w:r>
      <w:r w:rsidRPr="00A53DA3">
        <w:t xml:space="preserve"> is a strategic recommendation that encourages the customer to increase their </w:t>
      </w:r>
      <w:r w:rsidRPr="00A53DA3">
        <w:rPr>
          <w:b/>
          <w:bCs/>
        </w:rPr>
        <w:t>quantity</w:t>
      </w:r>
      <w:r w:rsidRPr="00A53DA3">
        <w:t xml:space="preserve"> or upgrade to a </w:t>
      </w:r>
      <w:r w:rsidRPr="00A53DA3">
        <w:rPr>
          <w:b/>
          <w:bCs/>
        </w:rPr>
        <w:t>higher-quality product</w:t>
      </w:r>
      <w:r w:rsidRPr="00A53DA3">
        <w:t xml:space="preserve"> for better value.</w:t>
      </w:r>
    </w:p>
    <w:p w14:paraId="0C300C6D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Example:</w:t>
      </w:r>
    </w:p>
    <w:p w14:paraId="2A5972F0" w14:textId="77777777" w:rsidR="00A53DA3" w:rsidRPr="00A53DA3" w:rsidRDefault="00A53DA3" w:rsidP="00A53DA3">
      <w:r w:rsidRPr="00A53DA3">
        <w:t xml:space="preserve">A client orders </w:t>
      </w:r>
      <w:r w:rsidRPr="00A53DA3">
        <w:rPr>
          <w:b/>
          <w:bCs/>
        </w:rPr>
        <w:t>250 business cards</w:t>
      </w:r>
      <w:r w:rsidRPr="00A53DA3">
        <w:t>—instead of simply processing the order:</w:t>
      </w:r>
    </w:p>
    <w:p w14:paraId="449B23A6" w14:textId="77777777" w:rsidR="00A53DA3" w:rsidRPr="00A53DA3" w:rsidRDefault="00A53DA3" w:rsidP="00A53DA3">
      <w:pPr>
        <w:numPr>
          <w:ilvl w:val="0"/>
          <w:numId w:val="2"/>
        </w:numPr>
      </w:pPr>
      <w:r w:rsidRPr="00A53DA3">
        <w:t xml:space="preserve">Recommend </w:t>
      </w:r>
      <w:r w:rsidRPr="00A53DA3">
        <w:rPr>
          <w:b/>
          <w:bCs/>
        </w:rPr>
        <w:t>a better price break</w:t>
      </w:r>
      <w:r w:rsidRPr="00A53DA3">
        <w:t xml:space="preserve"> at </w:t>
      </w:r>
      <w:r w:rsidRPr="00A53DA3">
        <w:rPr>
          <w:b/>
          <w:bCs/>
        </w:rPr>
        <w:t>500 or 1,000</w:t>
      </w:r>
      <w:r w:rsidRPr="00A53DA3">
        <w:t xml:space="preserve"> cards.</w:t>
      </w:r>
    </w:p>
    <w:p w14:paraId="0EB37591" w14:textId="77777777" w:rsidR="00A53DA3" w:rsidRPr="00A53DA3" w:rsidRDefault="00A53DA3" w:rsidP="00A53DA3">
      <w:pPr>
        <w:numPr>
          <w:ilvl w:val="0"/>
          <w:numId w:val="2"/>
        </w:numPr>
      </w:pPr>
      <w:r w:rsidRPr="00A53DA3">
        <w:t xml:space="preserve">Suggest a </w:t>
      </w:r>
      <w:r w:rsidRPr="00A53DA3">
        <w:rPr>
          <w:b/>
          <w:bCs/>
        </w:rPr>
        <w:t>heavier stock or specialty finish</w:t>
      </w:r>
      <w:r w:rsidRPr="00A53DA3">
        <w:t xml:space="preserve"> to make their cards stand out.</w:t>
      </w:r>
    </w:p>
    <w:p w14:paraId="15B2027C" w14:textId="77777777" w:rsidR="00A53DA3" w:rsidRPr="00A53DA3" w:rsidRDefault="00A53DA3" w:rsidP="00A53DA3">
      <w:r w:rsidRPr="00A53DA3">
        <w:t>Upselling benefits both the customer (cost savings, enhanced quality) and the business (higher sales, better service).</w:t>
      </w:r>
    </w:p>
    <w:p w14:paraId="69161B79" w14:textId="77777777" w:rsidR="00A53DA3" w:rsidRPr="00A53DA3" w:rsidRDefault="00E545CD" w:rsidP="00A53DA3">
      <w:r>
        <w:pict w14:anchorId="2E1438E6">
          <v:rect id="_x0000_i1026" style="width:0;height:1.5pt" o:hralign="center" o:hrstd="t" o:hr="t" fillcolor="#a0a0a0" stroked="f"/>
        </w:pict>
      </w:r>
    </w:p>
    <w:p w14:paraId="1028D54A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Best Practices for Plus 1s &amp; Upsells</w:t>
      </w:r>
    </w:p>
    <w:p w14:paraId="098B33AE" w14:textId="77777777" w:rsidR="00A53DA3" w:rsidRPr="00A53DA3" w:rsidRDefault="00A53DA3" w:rsidP="00A53DA3">
      <w:r w:rsidRPr="00A53DA3">
        <w:rPr>
          <w:rFonts w:ascii="Segoe UI Symbol" w:hAnsi="Segoe UI Symbol" w:cs="Segoe UI Symbol"/>
        </w:rPr>
        <w:t>✔</w:t>
      </w:r>
      <w:r w:rsidRPr="00A53DA3">
        <w:t xml:space="preserve"> </w:t>
      </w:r>
      <w:r w:rsidRPr="00A53DA3">
        <w:rPr>
          <w:b/>
          <w:bCs/>
        </w:rPr>
        <w:t>Listen &amp; Identify Needs</w:t>
      </w:r>
      <w:r w:rsidRPr="00A53DA3">
        <w:t xml:space="preserve"> – Ask questions to uncover additional opportunities.</w:t>
      </w:r>
      <w:r w:rsidRPr="00A53DA3">
        <w:br/>
      </w:r>
      <w:r w:rsidRPr="00A53DA3">
        <w:rPr>
          <w:rFonts w:ascii="Segoe UI Symbol" w:hAnsi="Segoe UI Symbol" w:cs="Segoe UI Symbol"/>
        </w:rPr>
        <w:t>✔</w:t>
      </w:r>
      <w:r w:rsidRPr="00A53DA3">
        <w:t xml:space="preserve"> </w:t>
      </w:r>
      <w:r w:rsidRPr="00A53DA3">
        <w:rPr>
          <w:b/>
          <w:bCs/>
        </w:rPr>
        <w:t>Position as a Benefit</w:t>
      </w:r>
      <w:r w:rsidRPr="00A53DA3">
        <w:t xml:space="preserve"> – Highlight cost savings, efficiency, or increased visibility.</w:t>
      </w:r>
      <w:r w:rsidRPr="00A53DA3">
        <w:br/>
      </w:r>
      <w:r w:rsidRPr="00A53DA3">
        <w:rPr>
          <w:rFonts w:ascii="Segoe UI Symbol" w:hAnsi="Segoe UI Symbol" w:cs="Segoe UI Symbol"/>
        </w:rPr>
        <w:t>✔</w:t>
      </w:r>
      <w:r w:rsidRPr="00A53DA3">
        <w:t xml:space="preserve"> </w:t>
      </w:r>
      <w:r w:rsidRPr="00A53DA3">
        <w:rPr>
          <w:b/>
          <w:bCs/>
        </w:rPr>
        <w:t>Keep it Natural</w:t>
      </w:r>
      <w:r w:rsidRPr="00A53DA3">
        <w:t xml:space="preserve"> – Avoid being pushy; instead, present it as a helpful suggestion.</w:t>
      </w:r>
      <w:r w:rsidRPr="00A53DA3">
        <w:br/>
      </w:r>
      <w:r w:rsidRPr="00A53DA3">
        <w:rPr>
          <w:rFonts w:ascii="Segoe UI Symbol" w:hAnsi="Segoe UI Symbol" w:cs="Segoe UI Symbol"/>
        </w:rPr>
        <w:t>✔</w:t>
      </w:r>
      <w:r w:rsidRPr="00A53DA3">
        <w:t xml:space="preserve"> </w:t>
      </w:r>
      <w:r w:rsidRPr="00A53DA3">
        <w:rPr>
          <w:b/>
          <w:bCs/>
        </w:rPr>
        <w:t>Use Past Orders</w:t>
      </w:r>
      <w:r w:rsidRPr="00A53DA3">
        <w:t xml:space="preserve"> – Reference previous purchases to recommend relevant items.</w:t>
      </w:r>
      <w:r w:rsidRPr="00A53DA3">
        <w:br/>
      </w:r>
      <w:r w:rsidRPr="00A53DA3">
        <w:rPr>
          <w:rFonts w:ascii="Segoe UI Symbol" w:hAnsi="Segoe UI Symbol" w:cs="Segoe UI Symbol"/>
        </w:rPr>
        <w:t>✔</w:t>
      </w:r>
      <w:r w:rsidRPr="00A53DA3">
        <w:t xml:space="preserve"> </w:t>
      </w:r>
      <w:r w:rsidRPr="00A53DA3">
        <w:rPr>
          <w:b/>
          <w:bCs/>
        </w:rPr>
        <w:t>Offer Choices</w:t>
      </w:r>
      <w:r w:rsidRPr="00A53DA3">
        <w:t xml:space="preserve"> – Give options so the client feels in control of their decision.</w:t>
      </w:r>
    </w:p>
    <w:p w14:paraId="3C4A4BBD" w14:textId="77777777" w:rsidR="00A53DA3" w:rsidRPr="00A53DA3" w:rsidRDefault="00A53DA3" w:rsidP="00A53DA3">
      <w:r w:rsidRPr="00A53DA3">
        <w:lastRenderedPageBreak/>
        <w:t>By incorporating Plus 1s and Upsells into conversations, you not only enhance customer experience but also drive business growth.</w:t>
      </w:r>
    </w:p>
    <w:p w14:paraId="09486DFA" w14:textId="77777777" w:rsidR="00A53DA3" w:rsidRPr="00A53DA3" w:rsidRDefault="00E545CD" w:rsidP="00A53DA3">
      <w:r>
        <w:pict w14:anchorId="58D79DA1">
          <v:rect id="_x0000_i1027" style="width:0;height:1.5pt" o:hralign="center" o:hrstd="t" o:hr="t" fillcolor="#a0a0a0" stroked="f"/>
        </w:pict>
      </w:r>
    </w:p>
    <w:p w14:paraId="3AAFBAE8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Email Examples</w:t>
      </w:r>
    </w:p>
    <w:p w14:paraId="02A21AC5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Example of a Plus 1 Email:</w:t>
      </w:r>
    </w:p>
    <w:p w14:paraId="1FE9ABCB" w14:textId="77777777" w:rsidR="00A53DA3" w:rsidRPr="00A53DA3" w:rsidRDefault="00A53DA3" w:rsidP="00A53DA3">
      <w:r w:rsidRPr="00A53DA3">
        <w:rPr>
          <w:b/>
          <w:bCs/>
        </w:rPr>
        <w:t>Subject:</w:t>
      </w:r>
      <w:r w:rsidRPr="00A53DA3">
        <w:t xml:space="preserve"> Enhancing Your Trade Show Presence</w:t>
      </w:r>
    </w:p>
    <w:p w14:paraId="62705560" w14:textId="77777777" w:rsidR="00A53DA3" w:rsidRPr="00A53DA3" w:rsidRDefault="00A53DA3" w:rsidP="00A53DA3">
      <w:r w:rsidRPr="00A53DA3">
        <w:t>Hi [Client Name],</w:t>
      </w:r>
    </w:p>
    <w:p w14:paraId="0A88316C" w14:textId="77777777" w:rsidR="00A53DA3" w:rsidRPr="00A53DA3" w:rsidRDefault="00A53DA3" w:rsidP="00A53DA3">
      <w:r w:rsidRPr="00A53DA3">
        <w:t>Thank you for reaching out about business cards for your trade show! I’d love to help get your order moving.</w:t>
      </w:r>
    </w:p>
    <w:p w14:paraId="49C371B1" w14:textId="77777777" w:rsidR="002E7C58" w:rsidRDefault="002E7C58" w:rsidP="00A53DA3">
      <w:r w:rsidRPr="002E7C58">
        <w:t>Since you’ll be at an event, I’d also recommend signage, banners, or other branded materials to help your booth stand out. We offer a variety of options that can elevate your presence and make a lasting impact.</w:t>
      </w:r>
    </w:p>
    <w:p w14:paraId="2183C5CE" w14:textId="5E24EDCB" w:rsidR="00A53DA3" w:rsidRPr="00A53DA3" w:rsidRDefault="002E7C58" w:rsidP="00A53DA3">
      <w:r>
        <w:t>Thoughts?</w:t>
      </w:r>
    </w:p>
    <w:p w14:paraId="57482D80" w14:textId="77777777" w:rsidR="00A53DA3" w:rsidRPr="00A53DA3" w:rsidRDefault="00A53DA3" w:rsidP="00A53DA3">
      <w:r w:rsidRPr="00A53DA3">
        <w:t>Best,</w:t>
      </w:r>
      <w:r w:rsidRPr="00A53DA3">
        <w:br/>
        <w:t>[Your Name]</w:t>
      </w:r>
    </w:p>
    <w:p w14:paraId="07067426" w14:textId="77777777" w:rsidR="00A53DA3" w:rsidRPr="00A53DA3" w:rsidRDefault="00E545CD" w:rsidP="00A53DA3">
      <w:r>
        <w:pict w14:anchorId="62C70DAA">
          <v:rect id="_x0000_i1028" style="width:0;height:1.5pt" o:hralign="center" o:hrstd="t" o:hr="t" fillcolor="#a0a0a0" stroked="f"/>
        </w:pict>
      </w:r>
    </w:p>
    <w:p w14:paraId="1DA297D2" w14:textId="77777777" w:rsidR="00A53DA3" w:rsidRPr="00A53DA3" w:rsidRDefault="00A53DA3" w:rsidP="00A53DA3">
      <w:pPr>
        <w:rPr>
          <w:b/>
          <w:bCs/>
        </w:rPr>
      </w:pPr>
      <w:r w:rsidRPr="00A53DA3">
        <w:rPr>
          <w:b/>
          <w:bCs/>
        </w:rPr>
        <w:t>Example of an Upsell Email:</w:t>
      </w:r>
    </w:p>
    <w:p w14:paraId="01A707BE" w14:textId="77777777" w:rsidR="00A53DA3" w:rsidRPr="00A53DA3" w:rsidRDefault="00A53DA3" w:rsidP="00A53DA3">
      <w:r w:rsidRPr="00A53DA3">
        <w:rPr>
          <w:b/>
          <w:bCs/>
        </w:rPr>
        <w:t>Subject:</w:t>
      </w:r>
      <w:r w:rsidRPr="00A53DA3">
        <w:t xml:space="preserve"> Business Card Order – Optimized for Value</w:t>
      </w:r>
    </w:p>
    <w:p w14:paraId="7FE0BD31" w14:textId="77777777" w:rsidR="00A53DA3" w:rsidRPr="00A53DA3" w:rsidRDefault="00A53DA3" w:rsidP="00A53DA3">
      <w:r w:rsidRPr="00A53DA3">
        <w:t>Hi [Client Name],</w:t>
      </w:r>
    </w:p>
    <w:p w14:paraId="6BC6F158" w14:textId="77777777" w:rsidR="00A53DA3" w:rsidRPr="00A53DA3" w:rsidRDefault="00A53DA3" w:rsidP="00A53DA3">
      <w:r w:rsidRPr="00A53DA3">
        <w:t xml:space="preserve">I’ve got your business card order ready to go! I wanted to mention that at </w:t>
      </w:r>
      <w:r w:rsidRPr="00A53DA3">
        <w:rPr>
          <w:b/>
          <w:bCs/>
        </w:rPr>
        <w:t>500 or 1,000 cards</w:t>
      </w:r>
      <w:r w:rsidRPr="00A53DA3">
        <w:t>, you qualify for a better price break. It’s a great way to save while ensuring you have plenty on hand for future events.</w:t>
      </w:r>
    </w:p>
    <w:p w14:paraId="4A259B9A" w14:textId="77777777" w:rsidR="00A53DA3" w:rsidRPr="00A53DA3" w:rsidRDefault="00A53DA3" w:rsidP="00A53DA3">
      <w:r w:rsidRPr="00A53DA3">
        <w:t>Also, if you’d like to add a specialty finish (like soft-touch or foil), it can help your card make a lasting impression. Let me know what you think—I’d be happy to update your order!</w:t>
      </w:r>
    </w:p>
    <w:p w14:paraId="1FCF4CAC" w14:textId="7FC320FF" w:rsidR="00A53DA3" w:rsidRPr="00A53DA3" w:rsidRDefault="002E7C58" w:rsidP="00A53DA3">
      <w:r>
        <w:t>Thoughts?</w:t>
      </w:r>
    </w:p>
    <w:p w14:paraId="6EBD2146" w14:textId="77777777" w:rsidR="00A53DA3" w:rsidRPr="00A53DA3" w:rsidRDefault="00A53DA3" w:rsidP="00A53DA3">
      <w:r w:rsidRPr="00A53DA3">
        <w:t>Best,</w:t>
      </w:r>
      <w:r w:rsidRPr="00A53DA3">
        <w:br/>
        <w:t>[Your Name]</w:t>
      </w:r>
    </w:p>
    <w:p w14:paraId="68B25C82" w14:textId="77777777" w:rsidR="00A53DA3" w:rsidRPr="00A53DA3" w:rsidRDefault="00E545CD" w:rsidP="00A53DA3">
      <w:r>
        <w:pict w14:anchorId="09642D58">
          <v:rect id="_x0000_i1029" style="width:0;height:1.5pt" o:hralign="center" o:hrstd="t" o:hr="t" fillcolor="#a0a0a0" stroked="f"/>
        </w:pict>
      </w:r>
    </w:p>
    <w:p w14:paraId="4B2F6E1C" w14:textId="77777777" w:rsidR="00081856" w:rsidRDefault="00081856"/>
    <w:sectPr w:rsidR="00081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B7160"/>
    <w:multiLevelType w:val="multilevel"/>
    <w:tmpl w:val="8DB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C6791"/>
    <w:multiLevelType w:val="multilevel"/>
    <w:tmpl w:val="CB12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404441">
    <w:abstractNumId w:val="1"/>
  </w:num>
  <w:num w:numId="2" w16cid:durableId="1042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A3"/>
    <w:rsid w:val="00081856"/>
    <w:rsid w:val="001B5615"/>
    <w:rsid w:val="002E7C58"/>
    <w:rsid w:val="00312845"/>
    <w:rsid w:val="005B69A8"/>
    <w:rsid w:val="006B6456"/>
    <w:rsid w:val="00A53DA3"/>
    <w:rsid w:val="00A803D8"/>
    <w:rsid w:val="00BF0405"/>
    <w:rsid w:val="00CA3946"/>
    <w:rsid w:val="00E545CD"/>
    <w:rsid w:val="00E8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970DE2"/>
  <w15:chartTrackingRefBased/>
  <w15:docId w15:val="{017C7A09-DEA3-4C0C-8733-92686F9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tpc</dc:creator>
  <cp:keywords/>
  <dc:description/>
  <cp:lastModifiedBy>tpc 2</cp:lastModifiedBy>
  <cp:revision>2</cp:revision>
  <dcterms:created xsi:type="dcterms:W3CDTF">2025-03-27T21:21:00Z</dcterms:created>
  <dcterms:modified xsi:type="dcterms:W3CDTF">2025-03-27T21:21:00Z</dcterms:modified>
</cp:coreProperties>
</file>