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5467" w14:textId="77777777" w:rsidR="00711894" w:rsidRPr="00711894" w:rsidRDefault="00711894" w:rsidP="00711894">
      <w:r w:rsidRPr="00711894">
        <w:rPr>
          <w:b/>
          <w:bCs/>
          <w:highlight w:val="yellow"/>
        </w:rPr>
        <w:t>Subject Line: Installation Scheduled – Get Ready!</w:t>
      </w:r>
    </w:p>
    <w:p w14:paraId="38B6D666" w14:textId="77777777" w:rsidR="00711894" w:rsidRPr="00711894" w:rsidRDefault="00711894" w:rsidP="00711894">
      <w:r w:rsidRPr="00711894">
        <w:rPr>
          <w:b/>
          <w:bCs/>
          <w:highlight w:val="yellow"/>
        </w:rPr>
        <w:t>Signage:</w:t>
      </w:r>
      <w:r w:rsidRPr="00711894">
        <w:br/>
        <w:t>Great news! Your signage is set for installation on </w:t>
      </w:r>
      <w:r w:rsidRPr="00711894">
        <w:rPr>
          <w:b/>
          <w:bCs/>
        </w:rPr>
        <w:t>[Install Date]</w:t>
      </w:r>
      <w:r w:rsidRPr="00711894">
        <w:t>—we can't wait to bring your vision to life!</w:t>
      </w:r>
    </w:p>
    <w:p w14:paraId="594BDEDF" w14:textId="77777777" w:rsidR="00711894" w:rsidRPr="00711894" w:rsidRDefault="00711894" w:rsidP="00711894">
      <w:r w:rsidRPr="00711894">
        <w:rPr>
          <w:b/>
          <w:bCs/>
        </w:rPr>
        <w:t>Important Reminders:</w:t>
      </w:r>
    </w:p>
    <w:p w14:paraId="4EB1E65B" w14:textId="77777777" w:rsidR="00711894" w:rsidRPr="00711894" w:rsidRDefault="00711894" w:rsidP="00711894">
      <w:pPr>
        <w:numPr>
          <w:ilvl w:val="0"/>
          <w:numId w:val="1"/>
        </w:numPr>
      </w:pPr>
      <w:r w:rsidRPr="00711894">
        <w:t xml:space="preserve">$200 fee applies if </w:t>
      </w:r>
      <w:proofErr w:type="gramStart"/>
      <w:r w:rsidRPr="00711894">
        <w:t>appointment</w:t>
      </w:r>
      <w:proofErr w:type="gramEnd"/>
      <w:r w:rsidRPr="00711894">
        <w:t xml:space="preserve"> is canceled without 24-hour notice.</w:t>
      </w:r>
    </w:p>
    <w:p w14:paraId="19DF06A1" w14:textId="77777777" w:rsidR="00711894" w:rsidRPr="00711894" w:rsidRDefault="00711894" w:rsidP="00711894">
      <w:r w:rsidRPr="00711894">
        <w:t>Questions? Contact us:</w:t>
      </w:r>
      <w:r w:rsidRPr="00711894">
        <w:br/>
      </w:r>
      <w:r w:rsidRPr="00711894">
        <w:rPr>
          <w:rFonts w:ascii="Segoe UI Emoji" w:hAnsi="Segoe UI Emoji" w:cs="Segoe UI Emoji"/>
        </w:rPr>
        <w:t>📞</w:t>
      </w:r>
      <w:r w:rsidRPr="00711894">
        <w:t xml:space="preserve"> 573-651-3377</w:t>
      </w:r>
      <w:r w:rsidRPr="00711894">
        <w:br/>
      </w:r>
      <w:r w:rsidRPr="00711894">
        <w:rPr>
          <w:rFonts w:ascii="Segoe UI Emoji" w:hAnsi="Segoe UI Emoji" w:cs="Segoe UI Emoji"/>
        </w:rPr>
        <w:t>📧</w:t>
      </w:r>
      <w:r w:rsidRPr="00711894">
        <w:t> </w:t>
      </w:r>
      <w:hyperlink r:id="rId5" w:tooltip="mailto:admin@theprintingco.biz" w:history="1">
        <w:r w:rsidRPr="00711894">
          <w:rPr>
            <w:rStyle w:val="Hyperlink"/>
          </w:rPr>
          <w:t>admin@theprintingco.biz</w:t>
        </w:r>
      </w:hyperlink>
    </w:p>
    <w:p w14:paraId="1C0E129A" w14:textId="77777777" w:rsidR="00711894" w:rsidRPr="00711894" w:rsidRDefault="00711894" w:rsidP="00711894">
      <w:r w:rsidRPr="00711894">
        <w:rPr>
          <w:b/>
          <w:bCs/>
          <w:highlight w:val="yellow"/>
        </w:rPr>
        <w:t>Vehicle Graphics:</w:t>
      </w:r>
      <w:r w:rsidRPr="00711894">
        <w:br/>
        <w:t>Exciting times! Your vehicle graphics installation is scheduled for </w:t>
      </w:r>
      <w:r w:rsidRPr="00711894">
        <w:rPr>
          <w:b/>
          <w:bCs/>
        </w:rPr>
        <w:t>[Install Date]</w:t>
      </w:r>
      <w:r w:rsidRPr="00711894">
        <w:t>.</w:t>
      </w:r>
    </w:p>
    <w:p w14:paraId="62EC55B1" w14:textId="77777777" w:rsidR="00711894" w:rsidRPr="00711894" w:rsidRDefault="00711894" w:rsidP="00711894">
      <w:r w:rsidRPr="00711894">
        <w:rPr>
          <w:b/>
          <w:bCs/>
        </w:rPr>
        <w:t>Drop-off Location:</w:t>
      </w:r>
    </w:p>
    <w:p w14:paraId="1FA04689" w14:textId="77777777" w:rsidR="00711894" w:rsidRPr="00711894" w:rsidRDefault="00711894" w:rsidP="00711894">
      <w:pPr>
        <w:numPr>
          <w:ilvl w:val="0"/>
          <w:numId w:val="2"/>
        </w:numPr>
      </w:pPr>
      <w:proofErr w:type="spellStart"/>
      <w:r w:rsidRPr="00711894">
        <w:t>tpc</w:t>
      </w:r>
      <w:proofErr w:type="spellEnd"/>
      <w:r w:rsidRPr="00711894">
        <w:t xml:space="preserve">: 342 S </w:t>
      </w:r>
      <w:proofErr w:type="spellStart"/>
      <w:r w:rsidRPr="00711894">
        <w:t>Kingshighway</w:t>
      </w:r>
      <w:proofErr w:type="spellEnd"/>
      <w:r w:rsidRPr="00711894">
        <w:t>, Cape Girardeau, MO 63703</w:t>
      </w:r>
    </w:p>
    <w:p w14:paraId="62BECA70" w14:textId="77777777" w:rsidR="00711894" w:rsidRPr="00711894" w:rsidRDefault="00711894" w:rsidP="00711894">
      <w:r w:rsidRPr="00711894">
        <w:rPr>
          <w:b/>
          <w:bCs/>
        </w:rPr>
        <w:t>Important Reminders:</w:t>
      </w:r>
    </w:p>
    <w:p w14:paraId="4C690E44" w14:textId="77777777" w:rsidR="00711894" w:rsidRPr="00711894" w:rsidRDefault="00711894" w:rsidP="00711894">
      <w:pPr>
        <w:numPr>
          <w:ilvl w:val="0"/>
          <w:numId w:val="3"/>
        </w:numPr>
      </w:pPr>
      <w:r w:rsidRPr="00711894">
        <w:t xml:space="preserve">Vehicles must be washed before </w:t>
      </w:r>
      <w:proofErr w:type="gramStart"/>
      <w:r w:rsidRPr="00711894">
        <w:t>drop-off</w:t>
      </w:r>
      <w:proofErr w:type="gramEnd"/>
      <w:r w:rsidRPr="00711894">
        <w:t xml:space="preserve"> or a $75 cleaning fee applies.</w:t>
      </w:r>
    </w:p>
    <w:p w14:paraId="75552FE6" w14:textId="77777777" w:rsidR="00711894" w:rsidRPr="00711894" w:rsidRDefault="00711894" w:rsidP="00711894">
      <w:pPr>
        <w:numPr>
          <w:ilvl w:val="0"/>
          <w:numId w:val="3"/>
        </w:numPr>
      </w:pPr>
      <w:r w:rsidRPr="00711894">
        <w:t>$200 charge applies if installation is canceled or missed without 24-hour notice.</w:t>
      </w:r>
    </w:p>
    <w:p w14:paraId="5E92B490" w14:textId="0B446E87" w:rsidR="00711894" w:rsidRPr="00711894" w:rsidRDefault="00711894" w:rsidP="00711894">
      <w:r w:rsidRPr="00711894">
        <w:t>Questions? We're here to help:</w:t>
      </w:r>
      <w:r w:rsidRPr="00711894">
        <w:br/>
      </w:r>
      <w:r w:rsidRPr="00711894">
        <w:rPr>
          <w:rFonts w:ascii="Segoe UI Emoji" w:hAnsi="Segoe UI Emoji" w:cs="Segoe UI Emoji"/>
        </w:rPr>
        <w:t>📞</w:t>
      </w:r>
      <w:r w:rsidRPr="00711894">
        <w:t xml:space="preserve"> 573-651-3377</w:t>
      </w:r>
      <w:r w:rsidRPr="00711894">
        <w:br/>
      </w:r>
      <w:r w:rsidRPr="00711894">
        <w:rPr>
          <w:rFonts w:ascii="Segoe UI Emoji" w:hAnsi="Segoe UI Emoji" w:cs="Segoe UI Emoji"/>
        </w:rPr>
        <w:t>📧</w:t>
      </w:r>
      <w:r w:rsidRPr="00711894">
        <w:t> </w:t>
      </w:r>
      <w:hyperlink r:id="rId6" w:tooltip="mailto:admin@theprintingco.biz" w:history="1">
        <w:r w:rsidRPr="00711894">
          <w:rPr>
            <w:rStyle w:val="Hyperlink"/>
          </w:rPr>
          <w:t>admin@theprintingco.biz</w:t>
        </w:r>
      </w:hyperlink>
    </w:p>
    <w:p w14:paraId="72ADA94A" w14:textId="5B50E138" w:rsidR="00711894" w:rsidRPr="00711894" w:rsidRDefault="00711894" w:rsidP="00711894">
      <w:r w:rsidRPr="00711894">
        <w:pict w14:anchorId="2C1F0374">
          <v:rect id="_x0000_i1031" style="width:0;height:1.5pt" o:hralign="center" o:hrstd="t" o:hrnoshade="t" o:hr="t" fillcolor="#242424" stroked="f"/>
        </w:pict>
      </w:r>
    </w:p>
    <w:p w14:paraId="1CF38FC1" w14:textId="3D25EACE" w:rsidR="00711894" w:rsidRPr="00711894" w:rsidRDefault="00711894" w:rsidP="00711894">
      <w:r w:rsidRPr="00711894">
        <w:rPr>
          <w:b/>
          <w:bCs/>
          <w:highlight w:val="yellow"/>
        </w:rPr>
        <w:t>Subject Line: Friendly Reminder – Installation Tomorrow!</w:t>
      </w:r>
    </w:p>
    <w:p w14:paraId="46DEADB7" w14:textId="77777777" w:rsidR="00711894" w:rsidRPr="00711894" w:rsidRDefault="00711894" w:rsidP="00711894">
      <w:r w:rsidRPr="00711894">
        <w:rPr>
          <w:b/>
          <w:bCs/>
          <w:highlight w:val="yellow"/>
        </w:rPr>
        <w:t>Signage:</w:t>
      </w:r>
      <w:r w:rsidRPr="00711894">
        <w:br/>
        <w:t>Heads up! Tomorrow (</w:t>
      </w:r>
      <w:r w:rsidRPr="00711894">
        <w:rPr>
          <w:b/>
          <w:bCs/>
        </w:rPr>
        <w:t>[Install Date]</w:t>
      </w:r>
      <w:r w:rsidRPr="00711894">
        <w:t>) is the big day for your signage installation!</w:t>
      </w:r>
    </w:p>
    <w:p w14:paraId="67BB0DB6" w14:textId="77777777" w:rsidR="00711894" w:rsidRPr="00711894" w:rsidRDefault="00711894" w:rsidP="00711894">
      <w:r w:rsidRPr="00711894">
        <w:t>Contact us if you need anything:</w:t>
      </w:r>
      <w:r w:rsidRPr="00711894">
        <w:br/>
      </w:r>
      <w:r w:rsidRPr="00711894">
        <w:rPr>
          <w:rFonts w:ascii="Segoe UI Emoji" w:hAnsi="Segoe UI Emoji" w:cs="Segoe UI Emoji"/>
        </w:rPr>
        <w:t>📞</w:t>
      </w:r>
      <w:r w:rsidRPr="00711894">
        <w:t xml:space="preserve"> 573-651-3377</w:t>
      </w:r>
      <w:r w:rsidRPr="00711894">
        <w:br/>
      </w:r>
      <w:r w:rsidRPr="00711894">
        <w:rPr>
          <w:rFonts w:ascii="Segoe UI Emoji" w:hAnsi="Segoe UI Emoji" w:cs="Segoe UI Emoji"/>
        </w:rPr>
        <w:t>📧</w:t>
      </w:r>
      <w:r w:rsidRPr="00711894">
        <w:t> </w:t>
      </w:r>
      <w:hyperlink r:id="rId7" w:tooltip="mailto:admin@theprintingco.biz" w:history="1">
        <w:r w:rsidRPr="00711894">
          <w:rPr>
            <w:rStyle w:val="Hyperlink"/>
          </w:rPr>
          <w:t>admin@theprintingco.biz</w:t>
        </w:r>
      </w:hyperlink>
    </w:p>
    <w:p w14:paraId="0E09DCDB" w14:textId="77777777" w:rsidR="00711894" w:rsidRPr="00711894" w:rsidRDefault="00711894" w:rsidP="00711894">
      <w:r w:rsidRPr="00711894">
        <w:rPr>
          <w:b/>
          <w:bCs/>
          <w:highlight w:val="yellow"/>
        </w:rPr>
        <w:t>Vehicle Graphics:</w:t>
      </w:r>
      <w:r w:rsidRPr="00711894">
        <w:br/>
        <w:t>Almost time! Your vehicle graphics installation is tomorrow (</w:t>
      </w:r>
      <w:r w:rsidRPr="00711894">
        <w:rPr>
          <w:b/>
          <w:bCs/>
        </w:rPr>
        <w:t>[Install Date]</w:t>
      </w:r>
      <w:r w:rsidRPr="00711894">
        <w:t>).</w:t>
      </w:r>
    </w:p>
    <w:p w14:paraId="2B6A79F4" w14:textId="77777777" w:rsidR="00711894" w:rsidRPr="00711894" w:rsidRDefault="00711894" w:rsidP="00711894">
      <w:r w:rsidRPr="00711894">
        <w:rPr>
          <w:b/>
          <w:bCs/>
        </w:rPr>
        <w:t>Drop-off Location:</w:t>
      </w:r>
    </w:p>
    <w:p w14:paraId="2ED5488E" w14:textId="77777777" w:rsidR="00711894" w:rsidRPr="00711894" w:rsidRDefault="00711894" w:rsidP="00711894">
      <w:pPr>
        <w:numPr>
          <w:ilvl w:val="0"/>
          <w:numId w:val="4"/>
        </w:numPr>
      </w:pPr>
      <w:proofErr w:type="spellStart"/>
      <w:r w:rsidRPr="00711894">
        <w:t>tpc</w:t>
      </w:r>
      <w:proofErr w:type="spellEnd"/>
      <w:r w:rsidRPr="00711894">
        <w:t xml:space="preserve">: 342 S </w:t>
      </w:r>
      <w:proofErr w:type="spellStart"/>
      <w:r w:rsidRPr="00711894">
        <w:t>Kingshighway</w:t>
      </w:r>
      <w:proofErr w:type="spellEnd"/>
      <w:r w:rsidRPr="00711894">
        <w:t>, Cape Girardeau, MO 63703</w:t>
      </w:r>
    </w:p>
    <w:p w14:paraId="70E4B4B7" w14:textId="48DD19AE" w:rsidR="002C2E10" w:rsidRDefault="00711894">
      <w:r w:rsidRPr="00711894">
        <w:t>Reach out with questions:</w:t>
      </w:r>
      <w:r w:rsidRPr="00711894">
        <w:br/>
      </w:r>
      <w:r w:rsidRPr="00711894">
        <w:rPr>
          <w:rFonts w:ascii="Segoe UI Emoji" w:hAnsi="Segoe UI Emoji" w:cs="Segoe UI Emoji"/>
        </w:rPr>
        <w:t>📞</w:t>
      </w:r>
      <w:r w:rsidRPr="00711894">
        <w:t xml:space="preserve"> 573-651-3377</w:t>
      </w:r>
      <w:r w:rsidRPr="00711894">
        <w:br/>
      </w:r>
      <w:r w:rsidRPr="00711894">
        <w:rPr>
          <w:rFonts w:ascii="Segoe UI Emoji" w:hAnsi="Segoe UI Emoji" w:cs="Segoe UI Emoji"/>
        </w:rPr>
        <w:t>📧</w:t>
      </w:r>
      <w:r w:rsidRPr="00711894">
        <w:t> </w:t>
      </w:r>
      <w:hyperlink r:id="rId8" w:tooltip="mailto:admin@theprintingco.biz" w:history="1">
        <w:r w:rsidRPr="00711894">
          <w:rPr>
            <w:rStyle w:val="Hyperlink"/>
          </w:rPr>
          <w:t>admin@theprintingco.biz</w:t>
        </w:r>
      </w:hyperlink>
    </w:p>
    <w:sectPr w:rsidR="002C2E10" w:rsidSect="00711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60FE8"/>
    <w:multiLevelType w:val="multilevel"/>
    <w:tmpl w:val="D99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B6A97"/>
    <w:multiLevelType w:val="multilevel"/>
    <w:tmpl w:val="03E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C6A89"/>
    <w:multiLevelType w:val="multilevel"/>
    <w:tmpl w:val="C8D2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E22A6"/>
    <w:multiLevelType w:val="multilevel"/>
    <w:tmpl w:val="DE2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848011">
    <w:abstractNumId w:val="2"/>
  </w:num>
  <w:num w:numId="2" w16cid:durableId="1258757106">
    <w:abstractNumId w:val="3"/>
  </w:num>
  <w:num w:numId="3" w16cid:durableId="578441878">
    <w:abstractNumId w:val="1"/>
  </w:num>
  <w:num w:numId="4" w16cid:durableId="199930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4"/>
    <w:rsid w:val="002C2E10"/>
    <w:rsid w:val="00442595"/>
    <w:rsid w:val="00711894"/>
    <w:rsid w:val="00921225"/>
    <w:rsid w:val="00B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2C5D"/>
  <w15:chartTrackingRefBased/>
  <w15:docId w15:val="{07F9270A-98CF-4BFF-9148-8C26199F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8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8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eprintingco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heprintingco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theprintingco.biz" TargetMode="External"/><Relationship Id="rId5" Type="http://schemas.openxmlformats.org/officeDocument/2006/relationships/hyperlink" Target="mailto:admin@theprintingco.b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Brosey</dc:creator>
  <cp:keywords/>
  <dc:description/>
  <cp:lastModifiedBy>Tiffany Brosey</cp:lastModifiedBy>
  <cp:revision>2</cp:revision>
  <cp:lastPrinted>2025-05-12T17:37:00Z</cp:lastPrinted>
  <dcterms:created xsi:type="dcterms:W3CDTF">2025-05-12T17:36:00Z</dcterms:created>
  <dcterms:modified xsi:type="dcterms:W3CDTF">2025-05-12T17:39:00Z</dcterms:modified>
</cp:coreProperties>
</file>